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5276" w:type="dxa"/>
        <w:tblLayout w:type="fixed"/>
        <w:tblLook w:val="04A0" w:firstRow="1" w:lastRow="0" w:firstColumn="1" w:lastColumn="0" w:noHBand="0" w:noVBand="1"/>
      </w:tblPr>
      <w:tblGrid>
        <w:gridCol w:w="4503"/>
        <w:gridCol w:w="3685"/>
        <w:gridCol w:w="1701"/>
        <w:gridCol w:w="5387"/>
      </w:tblGrid>
      <w:tr w:rsidR="002E758D" w:rsidRPr="002B7595" w:rsidTr="00E85F90">
        <w:trPr>
          <w:tblHeader/>
        </w:trPr>
        <w:tc>
          <w:tcPr>
            <w:tcW w:w="4503" w:type="dxa"/>
          </w:tcPr>
          <w:p w:rsidR="002E758D" w:rsidRPr="002B7595" w:rsidRDefault="002E758D" w:rsidP="00391DE1">
            <w:pPr>
              <w:jc w:val="center"/>
              <w:rPr>
                <w:b/>
                <w:sz w:val="22"/>
                <w:szCs w:val="22"/>
              </w:rPr>
            </w:pPr>
            <w:r w:rsidRPr="002B7595">
              <w:rPr>
                <w:b/>
                <w:sz w:val="22"/>
                <w:szCs w:val="22"/>
              </w:rPr>
              <w:t>DOSTĘPNOŚĆ ARCHITEKTONICZNA</w:t>
            </w:r>
          </w:p>
        </w:tc>
        <w:tc>
          <w:tcPr>
            <w:tcW w:w="3685" w:type="dxa"/>
          </w:tcPr>
          <w:p w:rsidR="002E758D" w:rsidRPr="002B7595" w:rsidRDefault="002E758D" w:rsidP="00391DE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2E758D" w:rsidRPr="002B7595" w:rsidRDefault="002E758D" w:rsidP="00391DE1">
            <w:pPr>
              <w:jc w:val="center"/>
              <w:rPr>
                <w:b/>
                <w:sz w:val="22"/>
                <w:szCs w:val="22"/>
              </w:rPr>
            </w:pPr>
            <w:r w:rsidRPr="002B7595">
              <w:rPr>
                <w:b/>
                <w:sz w:val="22"/>
                <w:szCs w:val="22"/>
              </w:rPr>
              <w:t>ODPOWIEDŹ „TAK” LUB „NIE”</w:t>
            </w:r>
          </w:p>
        </w:tc>
        <w:tc>
          <w:tcPr>
            <w:tcW w:w="5387" w:type="dxa"/>
          </w:tcPr>
          <w:p w:rsidR="002E758D" w:rsidRPr="002B7595" w:rsidRDefault="002E758D" w:rsidP="00391DE1">
            <w:pPr>
              <w:jc w:val="center"/>
              <w:rPr>
                <w:b/>
              </w:rPr>
            </w:pPr>
            <w:r>
              <w:rPr>
                <w:b/>
              </w:rPr>
              <w:t>UWAGI/KOMENTARZ</w:t>
            </w:r>
          </w:p>
        </w:tc>
      </w:tr>
      <w:tr w:rsidR="00AB566C" w:rsidRPr="005B7682" w:rsidTr="00AB566C">
        <w:tc>
          <w:tcPr>
            <w:tcW w:w="4503" w:type="dxa"/>
            <w:vMerge w:val="restart"/>
            <w:vAlign w:val="center"/>
          </w:tcPr>
          <w:p w:rsidR="00AB566C" w:rsidRDefault="00AB566C" w:rsidP="00AB566C">
            <w:pPr>
              <w:jc w:val="center"/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 xml:space="preserve">Czy budynek jest dostosowany do potrzeb </w:t>
            </w:r>
            <w:r>
              <w:t xml:space="preserve">osób </w:t>
            </w:r>
            <w:r w:rsidRPr="005B7682">
              <w:rPr>
                <w:sz w:val="22"/>
                <w:szCs w:val="22"/>
              </w:rPr>
              <w:t xml:space="preserve">ze szczególnymi </w:t>
            </w:r>
            <w:r>
              <w:t xml:space="preserve">potrzebami zarówno pracowników jak i petentów), </w:t>
            </w:r>
            <w:r w:rsidRPr="005B7682">
              <w:rPr>
                <w:sz w:val="22"/>
                <w:szCs w:val="22"/>
              </w:rPr>
              <w:t xml:space="preserve">w tym </w:t>
            </w:r>
            <w:r>
              <w:t xml:space="preserve">dla </w:t>
            </w:r>
            <w:r w:rsidRPr="005B7682">
              <w:rPr>
                <w:sz w:val="22"/>
                <w:szCs w:val="22"/>
              </w:rPr>
              <w:t>osób z niepełnosprawnością?</w:t>
            </w:r>
          </w:p>
          <w:p w:rsidR="00AB566C" w:rsidRPr="005B7682" w:rsidRDefault="00AB566C" w:rsidP="00AB56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AB566C" w:rsidRPr="005B7682" w:rsidRDefault="007525CA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AB566C" w:rsidRDefault="006E3062" w:rsidP="007525CA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 xml:space="preserve">Przed budynkiem </w:t>
            </w:r>
            <w:r w:rsidR="007525CA">
              <w:rPr>
                <w:sz w:val="22"/>
                <w:szCs w:val="22"/>
              </w:rPr>
              <w:t>jest</w:t>
            </w:r>
            <w:r w:rsidRPr="006E3062">
              <w:rPr>
                <w:sz w:val="22"/>
                <w:szCs w:val="22"/>
              </w:rPr>
              <w:t xml:space="preserve"> wyznaczone </w:t>
            </w:r>
            <w:r w:rsidR="007525CA">
              <w:rPr>
                <w:sz w:val="22"/>
                <w:szCs w:val="22"/>
              </w:rPr>
              <w:t>1</w:t>
            </w:r>
            <w:r w:rsidRPr="006E3062">
              <w:rPr>
                <w:sz w:val="22"/>
                <w:szCs w:val="22"/>
              </w:rPr>
              <w:t xml:space="preserve"> miejsc</w:t>
            </w:r>
            <w:r w:rsidR="007525CA">
              <w:rPr>
                <w:sz w:val="22"/>
                <w:szCs w:val="22"/>
              </w:rPr>
              <w:t>e</w:t>
            </w:r>
            <w:r w:rsidRPr="006E3062">
              <w:rPr>
                <w:sz w:val="22"/>
                <w:szCs w:val="22"/>
              </w:rPr>
              <w:t xml:space="preserve"> parkingowe dla osób niepełnosprawnych.</w:t>
            </w:r>
          </w:p>
          <w:p w:rsidR="007525CA" w:rsidRPr="005B7682" w:rsidRDefault="007525CA" w:rsidP="000E70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 budynkiem znajduje się pochylnia dla osób niepełnosprawnych, którą można dostać się na pierwszą kondygnację. 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Default="00AB566C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AB566C" w:rsidRPr="005B7682" w:rsidRDefault="00AB566C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AB566C" w:rsidRPr="005B7682" w:rsidRDefault="006E3062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AB566C" w:rsidRPr="005B7682" w:rsidRDefault="006E3062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prowadzi jedno wejście, które jest przystosowane dla osób niepełnosprawnych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AB566C" w:rsidRPr="005B7682" w:rsidRDefault="006E3062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AB566C" w:rsidRPr="005B7682" w:rsidRDefault="006E3062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prowadzą trzy wejścia, z czego 2 z nich są przystosowane dla osób niepełnosprawnych.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AB566C" w:rsidRPr="005B7682" w:rsidRDefault="006E3062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AB566C" w:rsidRPr="005B7682" w:rsidRDefault="006E3062" w:rsidP="006E3062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prowadzą trzy wejścia, z czego 2 z nich są przystosowane dla osób niepełnosprawnych</w:t>
            </w:r>
            <w:r>
              <w:rPr>
                <w:sz w:val="22"/>
                <w:szCs w:val="22"/>
              </w:rPr>
              <w:t>.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AB566C" w:rsidRPr="005B7682" w:rsidRDefault="007525CA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A23307" w:rsidRPr="005B7682" w:rsidRDefault="007525CA" w:rsidP="00A23307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prowadzi jedno wejście, które jest przystosowane dla osób niepełnosprawnych</w:t>
            </w:r>
            <w:r>
              <w:rPr>
                <w:sz w:val="22"/>
                <w:szCs w:val="22"/>
              </w:rPr>
              <w:t xml:space="preserve"> (boczne)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AB566C" w:rsidRPr="005B7682" w:rsidRDefault="009B65B5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9B65B5" w:rsidRPr="00A23307" w:rsidRDefault="009B65B5" w:rsidP="009B65B5">
            <w:pPr>
              <w:rPr>
                <w:sz w:val="22"/>
                <w:szCs w:val="22"/>
              </w:rPr>
            </w:pPr>
            <w:r w:rsidRPr="00A23307">
              <w:rPr>
                <w:sz w:val="22"/>
                <w:szCs w:val="22"/>
              </w:rPr>
              <w:t xml:space="preserve">Obiekt składa się z dwóch budynków: stary i nowy pawilon. </w:t>
            </w:r>
          </w:p>
          <w:p w:rsidR="009B65B5" w:rsidRDefault="009B65B5" w:rsidP="009B65B5">
            <w:pPr>
              <w:rPr>
                <w:sz w:val="22"/>
                <w:szCs w:val="22"/>
              </w:rPr>
            </w:pPr>
            <w:r w:rsidRPr="00A23307">
              <w:rPr>
                <w:sz w:val="22"/>
                <w:szCs w:val="22"/>
              </w:rPr>
              <w:t>Do starej części żłobka prowadzi jedno wejście, które jest przystosowane dla osób niepełnosprawnych. Pomieszczenia usytuowane są na 2 poziomach, na które prowadzą schody z poręczami. Budynek, korytarze i wejścia nie są przystosowane dla osób niepełnosprawnych.</w:t>
            </w:r>
          </w:p>
          <w:p w:rsidR="009B65B5" w:rsidRDefault="009B65B5" w:rsidP="009B65B5">
            <w:pPr>
              <w:rPr>
                <w:sz w:val="22"/>
                <w:szCs w:val="22"/>
              </w:rPr>
            </w:pPr>
          </w:p>
          <w:p w:rsidR="009B65B5" w:rsidRPr="00A23307" w:rsidRDefault="009B65B5" w:rsidP="009B65B5">
            <w:pPr>
              <w:rPr>
                <w:sz w:val="22"/>
                <w:szCs w:val="22"/>
              </w:rPr>
            </w:pPr>
            <w:r w:rsidRPr="00A23307">
              <w:rPr>
                <w:sz w:val="22"/>
                <w:szCs w:val="22"/>
              </w:rPr>
              <w:t>Do nowego pawilonu prowadzi jedno wejście, które jest przystosowane dla osób niepełnosprawnych. Pomieszczenia usytuowane są na jednej kondygnacji zerowej. Budynek w pełni jest przystosowany dla osób niepełnosprawnych (wejście, korytarze, szerokie drzwi do pomieszczeń, WC dla niepełnosprawnych).</w:t>
            </w:r>
          </w:p>
          <w:p w:rsidR="009B65B5" w:rsidRPr="00A23307" w:rsidRDefault="009B65B5" w:rsidP="009B65B5">
            <w:pPr>
              <w:rPr>
                <w:sz w:val="22"/>
                <w:szCs w:val="22"/>
              </w:rPr>
            </w:pPr>
            <w:r w:rsidRPr="00A23307">
              <w:rPr>
                <w:sz w:val="22"/>
                <w:szCs w:val="22"/>
              </w:rPr>
              <w:t>Przed budynkiem jest wyznaczone miejsce parkingowe dla osób niepełnosprawnych.</w:t>
            </w:r>
          </w:p>
          <w:p w:rsidR="00AB566C" w:rsidRPr="005B7682" w:rsidRDefault="009B65B5" w:rsidP="009B65B5">
            <w:pPr>
              <w:rPr>
                <w:sz w:val="22"/>
                <w:szCs w:val="22"/>
              </w:rPr>
            </w:pPr>
            <w:r w:rsidRPr="00A23307">
              <w:rPr>
                <w:sz w:val="22"/>
                <w:szCs w:val="22"/>
              </w:rPr>
              <w:lastRenderedPageBreak/>
              <w:t>Cała infrastruktura żłobka starego i nowego jest przystosowana dla osób niepełnosprawnych (szerokie chodniki, pochylnie, parking).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20 "Żaczek"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AB566C" w:rsidRPr="005B7682" w:rsidRDefault="00843916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843916" w:rsidRPr="00843916" w:rsidRDefault="00843916" w:rsidP="00843916">
            <w:pPr>
              <w:rPr>
                <w:sz w:val="22"/>
                <w:szCs w:val="22"/>
              </w:rPr>
            </w:pPr>
            <w:r w:rsidRPr="00843916">
              <w:rPr>
                <w:sz w:val="22"/>
                <w:szCs w:val="22"/>
              </w:rPr>
              <w:t xml:space="preserve">Obiekt składa się z dwóch budynków: stary i nowy pawilon. </w:t>
            </w:r>
          </w:p>
          <w:p w:rsidR="00843916" w:rsidRPr="00843916" w:rsidRDefault="00843916" w:rsidP="00843916">
            <w:pPr>
              <w:rPr>
                <w:sz w:val="22"/>
                <w:szCs w:val="22"/>
              </w:rPr>
            </w:pPr>
            <w:r w:rsidRPr="00843916">
              <w:rPr>
                <w:sz w:val="22"/>
                <w:szCs w:val="22"/>
              </w:rPr>
              <w:t>Do starej części żłobka prowadzi jedno wejście, które jest przystosowane dla osób niepełnosprawnych. Pomieszczenia usytuowane są na 2 poziomach, na które prowadzą schody z poręczami. Budynek, korytarze i wejścia nie są przystosowane dla osób niepełnosprawnych.</w:t>
            </w:r>
          </w:p>
          <w:p w:rsidR="00843916" w:rsidRPr="00843916" w:rsidRDefault="00843916" w:rsidP="00843916">
            <w:pPr>
              <w:rPr>
                <w:sz w:val="22"/>
                <w:szCs w:val="22"/>
              </w:rPr>
            </w:pPr>
            <w:r w:rsidRPr="00843916">
              <w:rPr>
                <w:sz w:val="22"/>
                <w:szCs w:val="22"/>
              </w:rPr>
              <w:t>Do nowego pawilonu prowadzi jedno wejście, które jest przystosowane dla osób niepełnosprawnych. Pomieszczenia usytuowane są na jednej kondygnacji zerowej. Budynek w pełni jest przystosowany dla osób niepełnosprawnych (wejście, korytarze, szerokie drzwi do pomieszczeń, WC dla niepełnosprawnych).</w:t>
            </w:r>
          </w:p>
          <w:p w:rsidR="00843916" w:rsidRPr="00843916" w:rsidRDefault="00843916" w:rsidP="00843916">
            <w:pPr>
              <w:rPr>
                <w:sz w:val="22"/>
                <w:szCs w:val="22"/>
              </w:rPr>
            </w:pPr>
            <w:r w:rsidRPr="00843916">
              <w:rPr>
                <w:sz w:val="22"/>
                <w:szCs w:val="22"/>
              </w:rPr>
              <w:t>Przed budynkiem nie ma wyznaczonego miejsca parkingowego dla osób niepełnosprawnych.</w:t>
            </w:r>
          </w:p>
          <w:p w:rsidR="00AB566C" w:rsidRPr="005B7682" w:rsidRDefault="00843916" w:rsidP="00843916">
            <w:pPr>
              <w:rPr>
                <w:sz w:val="22"/>
                <w:szCs w:val="22"/>
              </w:rPr>
            </w:pPr>
            <w:r w:rsidRPr="00843916">
              <w:rPr>
                <w:sz w:val="22"/>
                <w:szCs w:val="22"/>
              </w:rPr>
              <w:t>Cała infrastruktura żłobka starego i nowego jest przystosowana dla osób niepełnosprawnych (szerokie chodniki, pochylnie, parking).</w:t>
            </w:r>
          </w:p>
        </w:tc>
      </w:tr>
      <w:tr w:rsidR="00AB566C" w:rsidRPr="005B7682" w:rsidTr="002E758D">
        <w:tc>
          <w:tcPr>
            <w:tcW w:w="4503" w:type="dxa"/>
            <w:vMerge/>
          </w:tcPr>
          <w:p w:rsidR="00AB566C" w:rsidRPr="005B7682" w:rsidRDefault="00AB566C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AB566C" w:rsidRPr="002E758D" w:rsidRDefault="00AB566C" w:rsidP="002E758D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Integracyjny</w:t>
            </w:r>
          </w:p>
          <w:p w:rsidR="00AB566C" w:rsidRPr="005B7682" w:rsidRDefault="00AB566C" w:rsidP="002E758D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AB566C" w:rsidRPr="005B7682" w:rsidRDefault="00843916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843916" w:rsidRPr="00843916" w:rsidRDefault="00843916" w:rsidP="008439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843916">
              <w:rPr>
                <w:sz w:val="22"/>
                <w:szCs w:val="22"/>
              </w:rPr>
              <w:t xml:space="preserve">rak barier architektonicznych. Do budynku prowadzi jedno wejście, </w:t>
            </w:r>
          </w:p>
          <w:p w:rsidR="00AB566C" w:rsidRPr="005B7682" w:rsidRDefault="00843916" w:rsidP="00843916">
            <w:pPr>
              <w:rPr>
                <w:sz w:val="22"/>
                <w:szCs w:val="22"/>
              </w:rPr>
            </w:pPr>
            <w:proofErr w:type="gramStart"/>
            <w:r w:rsidRPr="00843916">
              <w:rPr>
                <w:sz w:val="22"/>
                <w:szCs w:val="22"/>
              </w:rPr>
              <w:t>które</w:t>
            </w:r>
            <w:proofErr w:type="gramEnd"/>
            <w:r w:rsidRPr="00843916">
              <w:rPr>
                <w:sz w:val="22"/>
                <w:szCs w:val="22"/>
              </w:rPr>
              <w:t xml:space="preserve"> jest przystosowane dla osób niepełnosprawnych. Pomieszczenia usytuowane są na 2 poziomach, na które prowadzą schody z poręczami i winda. Budynek jest dostosowany dla osób niepełnosprawnych, poruszających się na wózkach, osób niewidomych i słabowidzących.</w:t>
            </w: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obiekt jest dostosowany do potrzeb osób z wadami wzroku?</w:t>
            </w:r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lastRenderedPageBreak/>
              <w:t xml:space="preserve">Czy osoby niewidome lub słabo widzące posiadają dostosowany system informacji o obiekcie (zapewnienie informacji na temat rozkładu pomieszczeń </w:t>
            </w:r>
            <w:proofErr w:type="gramStart"/>
            <w:r w:rsidRPr="005B7682">
              <w:rPr>
                <w:sz w:val="22"/>
                <w:szCs w:val="22"/>
              </w:rPr>
              <w:t>budynku co</w:t>
            </w:r>
            <w:proofErr w:type="gramEnd"/>
            <w:r w:rsidRPr="005B7682">
              <w:rPr>
                <w:sz w:val="22"/>
                <w:szCs w:val="22"/>
              </w:rPr>
              <w:t xml:space="preserve"> najmniej w sposób wizualny i dotykowy lub głosowy)?</w:t>
            </w:r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obiekt jest dostosowany do osób z wadami słuchu?</w:t>
            </w:r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 xml:space="preserve">Jeśli budynek jest częścią kompleksu, czy łatwo go odszukać wśród innych budynków (czy obszar w otoczeniu budynku posiada system informacji w postaci strzałek, tablic informacyjnych </w:t>
            </w:r>
            <w:proofErr w:type="gramStart"/>
            <w:r w:rsidRPr="005B7682">
              <w:rPr>
                <w:sz w:val="22"/>
                <w:szCs w:val="22"/>
              </w:rPr>
              <w:t>itp.) ?</w:t>
            </w:r>
            <w:proofErr w:type="gramEnd"/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zapewniony jest wstęp do budynku osobom korzystającej z pomocy psa asystującego?</w:t>
            </w: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przy wejściu do obiektu znajduje si</w:t>
            </w:r>
            <w:r>
              <w:t>ę czytelna tablica informacyjna (c</w:t>
            </w:r>
            <w:r w:rsidRPr="005B7682">
              <w:rPr>
                <w:sz w:val="22"/>
                <w:szCs w:val="22"/>
              </w:rPr>
              <w:t xml:space="preserve">zy budynek posiada czytelne </w:t>
            </w:r>
            <w:proofErr w:type="gramStart"/>
            <w:r w:rsidRPr="005B7682">
              <w:rPr>
                <w:sz w:val="22"/>
                <w:szCs w:val="22"/>
              </w:rPr>
              <w:t>oznaczenie co</w:t>
            </w:r>
            <w:proofErr w:type="gramEnd"/>
            <w:r w:rsidRPr="005B7682">
              <w:rPr>
                <w:sz w:val="22"/>
                <w:szCs w:val="22"/>
              </w:rPr>
              <w:t xml:space="preserve"> się w nim znajduje</w:t>
            </w:r>
            <w:r>
              <w:t>)</w:t>
            </w:r>
            <w:r w:rsidRPr="005B7682">
              <w:rPr>
                <w:sz w:val="22"/>
                <w:szCs w:val="22"/>
              </w:rPr>
              <w:t>?</w:t>
            </w:r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E85F90" w:rsidRPr="005B7682" w:rsidTr="002E758D">
        <w:tc>
          <w:tcPr>
            <w:tcW w:w="4503" w:type="dxa"/>
          </w:tcPr>
          <w:p w:rsidR="00E85F90" w:rsidRDefault="00E85F90" w:rsidP="00391DE1">
            <w:pPr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obszar w otoczeniu budynku jest dostosowany do poruszania się osób z problemami motorycznymi?</w:t>
            </w:r>
          </w:p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E85F90" w:rsidRPr="005B7682" w:rsidRDefault="00E85F90" w:rsidP="00391DE1">
            <w:pPr>
              <w:rPr>
                <w:sz w:val="22"/>
                <w:szCs w:val="22"/>
              </w:rPr>
            </w:pPr>
          </w:p>
        </w:tc>
      </w:tr>
      <w:tr w:rsidR="001B1B54" w:rsidRPr="005B7682" w:rsidTr="00E85F90">
        <w:tc>
          <w:tcPr>
            <w:tcW w:w="4503" w:type="dxa"/>
            <w:vMerge w:val="restart"/>
            <w:vAlign w:val="center"/>
          </w:tcPr>
          <w:p w:rsidR="001B1B54" w:rsidRDefault="001B1B54" w:rsidP="00E85F90">
            <w:pPr>
              <w:jc w:val="center"/>
              <w:rPr>
                <w:sz w:val="22"/>
                <w:szCs w:val="22"/>
              </w:rPr>
            </w:pPr>
            <w:r w:rsidRPr="005B7682">
              <w:rPr>
                <w:sz w:val="22"/>
                <w:szCs w:val="22"/>
              </w:rPr>
              <w:t>Czy wejście do budynku jest wolne od barier?</w:t>
            </w:r>
          </w:p>
          <w:p w:rsidR="001B1B54" w:rsidRPr="005B7682" w:rsidRDefault="001B1B54" w:rsidP="00E85F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1B1B54" w:rsidRPr="005B7682" w:rsidRDefault="00CD709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</w:t>
            </w:r>
            <w:r w:rsidR="001B1B54"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1B1B54" w:rsidRPr="005B7682" w:rsidRDefault="00CD709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pierwszą kondygnację prowadzi pochylnia dla niepełnosprawnych.</w:t>
            </w: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1B1B54" w:rsidRPr="005B7682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1B1B54" w:rsidRPr="005B7682" w:rsidRDefault="001B1B54" w:rsidP="00CB5397">
            <w:pPr>
              <w:rPr>
                <w:sz w:val="22"/>
                <w:szCs w:val="22"/>
              </w:rPr>
            </w:pPr>
            <w:r w:rsidRPr="001B1B54"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prowadzi jedno wejście, które jest przystosowane dla osób niepełnosprawnych</w:t>
            </w: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2E758D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1B1B54" w:rsidRPr="005B7682" w:rsidRDefault="001B1B54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prowadzą trzy wejścia, z czego 2 z nich są przystosowane dla osób niepełnosprawnych.</w:t>
            </w: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2E758D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1B1B54" w:rsidRPr="005B7682" w:rsidRDefault="001B1B54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 w:rsidRPr="00CB5397"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  <w:r w:rsidRPr="006E3062">
              <w:rPr>
                <w:sz w:val="22"/>
                <w:szCs w:val="22"/>
              </w:rPr>
              <w:t>Do budynku prowadzą trzy wejścia, z czego 2 z nich są przystosowane dla osób niepełnosprawnych</w:t>
            </w:r>
            <w:r>
              <w:rPr>
                <w:sz w:val="22"/>
                <w:szCs w:val="22"/>
              </w:rPr>
              <w:t>.</w:t>
            </w: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2E758D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1B1B54" w:rsidRPr="005B7682" w:rsidRDefault="001B1B54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2E758D" w:rsidRDefault="001B1B54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1B1B54" w:rsidRPr="005B7682" w:rsidRDefault="001B1B54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CD709F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CD709F" w:rsidRDefault="001B1B54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20 "Żaczek"</w:t>
            </w:r>
          </w:p>
          <w:p w:rsidR="001B1B54" w:rsidRPr="00CD709F" w:rsidRDefault="001B1B54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</w:tr>
      <w:tr w:rsidR="001B1B54" w:rsidRPr="005B7682" w:rsidTr="002E758D">
        <w:tc>
          <w:tcPr>
            <w:tcW w:w="4503" w:type="dxa"/>
            <w:vMerge/>
          </w:tcPr>
          <w:p w:rsidR="001B1B54" w:rsidRPr="00CD709F" w:rsidRDefault="001B1B54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1B1B54" w:rsidRPr="00CD709F" w:rsidRDefault="001B1B54" w:rsidP="00E85F90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Integracyjny</w:t>
            </w:r>
          </w:p>
          <w:p w:rsidR="001B1B54" w:rsidRPr="00CD709F" w:rsidRDefault="001B1B54" w:rsidP="00E85F90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1B1B54" w:rsidRPr="005B7682" w:rsidRDefault="00CB539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1B1B54" w:rsidRPr="005B7682" w:rsidRDefault="001B1B54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4C38B8">
        <w:trPr>
          <w:trHeight w:val="85"/>
        </w:trPr>
        <w:tc>
          <w:tcPr>
            <w:tcW w:w="4503" w:type="dxa"/>
            <w:vMerge w:val="restart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Czy obiekt posiada zadaszenie nad wejściem chroniące przed opadami?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Nad głównym wejściem do budynku jest zadaszenie, brak zadaszenia przy bocznej klatce schodowej. </w:t>
            </w: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 xml:space="preserve">Żłobek Miejski nr 1 "Słoneczko" 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5 "Chatka Puchatka" ul. Asnyka 7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12 "Balbina"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zadaszenia nad wejściem bocznym na gr „0”</w:t>
            </w: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13 "Maciuś"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zadaszenia nad wejściem bocznym na gr „0”</w:t>
            </w: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17 "Muszelka"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18 "Biedroneczka"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20 "Żaczek"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Integracyjny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4C38B8">
        <w:trPr>
          <w:trHeight w:val="85"/>
        </w:trPr>
        <w:tc>
          <w:tcPr>
            <w:tcW w:w="4503" w:type="dxa"/>
            <w:vMerge w:val="restart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Czy przed wejściem znajdują się obiekty mogące utrudniać wejście do budynku?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lastRenderedPageBreak/>
              <w:t>Zespół Żłobków Miejskich (Administracja) ul. Chrobrego 14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 xml:space="preserve">Żłobek Miejski nr 1 "Słoneczko" 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Schody </w:t>
            </w: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5 "Chatka Puchatka" ul. Asnyka 7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12 "Balbina"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13 "Maciuś"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17 "Muszelka"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18 "Biedroneczka"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Miejski nr 20 "Żaczek"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2E758D">
        <w:trPr>
          <w:trHeight w:val="85"/>
        </w:trPr>
        <w:tc>
          <w:tcPr>
            <w:tcW w:w="4503" w:type="dxa"/>
            <w:vMerge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Żłobek Integracyjny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  <w:proofErr w:type="gramStart"/>
            <w:r w:rsidRPr="00CD709F">
              <w:rPr>
                <w:sz w:val="22"/>
                <w:szCs w:val="22"/>
              </w:rPr>
              <w:t>ul</w:t>
            </w:r>
            <w:proofErr w:type="gramEnd"/>
            <w:r w:rsidRPr="00CD709F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4C38B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4C38B8" w:rsidRPr="005B7682" w:rsidRDefault="004C38B8" w:rsidP="00391DE1">
            <w:pPr>
              <w:rPr>
                <w:sz w:val="22"/>
                <w:szCs w:val="22"/>
              </w:rPr>
            </w:pPr>
          </w:p>
        </w:tc>
      </w:tr>
      <w:tr w:rsidR="004C38B8" w:rsidRPr="005B7682" w:rsidTr="004C38B8">
        <w:trPr>
          <w:trHeight w:val="117"/>
        </w:trPr>
        <w:tc>
          <w:tcPr>
            <w:tcW w:w="4503" w:type="dxa"/>
            <w:vMerge w:val="restart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 xml:space="preserve">Jakie drzwi prowadzą do budynku (czy mają odpowiednią szerokość, czy wymagają dużo </w:t>
            </w:r>
            <w:proofErr w:type="gramStart"/>
            <w:r w:rsidRPr="00CD709F">
              <w:rPr>
                <w:sz w:val="22"/>
                <w:szCs w:val="22"/>
              </w:rPr>
              <w:t>siły aby</w:t>
            </w:r>
            <w:proofErr w:type="gramEnd"/>
            <w:r w:rsidRPr="00CD709F">
              <w:rPr>
                <w:sz w:val="22"/>
                <w:szCs w:val="22"/>
              </w:rPr>
              <w:t xml:space="preserve"> je otworzyć)?</w:t>
            </w:r>
          </w:p>
          <w:p w:rsidR="004C38B8" w:rsidRPr="00CD709F" w:rsidRDefault="004C38B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C38B8" w:rsidRPr="00CD709F" w:rsidRDefault="004C38B8" w:rsidP="00391DE1">
            <w:pPr>
              <w:rPr>
                <w:sz w:val="22"/>
                <w:szCs w:val="22"/>
              </w:rPr>
            </w:pPr>
            <w:r w:rsidRPr="00CD709F"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4C38B8" w:rsidRPr="005B7682" w:rsidRDefault="00B84807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B848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</w:t>
            </w:r>
            <w:r w:rsidR="00391DE1">
              <w:rPr>
                <w:sz w:val="22"/>
                <w:szCs w:val="22"/>
              </w:rPr>
              <w:t xml:space="preserve">Wszystkie drzwi posiadają odpowiednią szerokość zgodną z przepisami, </w:t>
            </w:r>
          </w:p>
          <w:p w:rsidR="004C38B8" w:rsidRPr="005B7682" w:rsidRDefault="00B84807" w:rsidP="00B8480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</w:t>
            </w:r>
            <w:r w:rsidR="00391DE1">
              <w:rPr>
                <w:sz w:val="22"/>
                <w:szCs w:val="22"/>
              </w:rPr>
              <w:t xml:space="preserve">. 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 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5B7682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 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2E758D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2E758D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2E758D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lastRenderedPageBreak/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</w:t>
            </w:r>
            <w:r>
              <w:rPr>
                <w:sz w:val="22"/>
                <w:szCs w:val="22"/>
              </w:rPr>
              <w:lastRenderedPageBreak/>
              <w:t xml:space="preserve">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2E758D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</w:t>
            </w:r>
          </w:p>
        </w:tc>
      </w:tr>
      <w:tr w:rsidR="00B84807" w:rsidRPr="005B7682" w:rsidTr="002E758D">
        <w:trPr>
          <w:trHeight w:val="111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2E758D" w:rsidRDefault="00B84807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20 "Żaczek"</w:t>
            </w:r>
          </w:p>
          <w:p w:rsidR="00B84807" w:rsidRPr="005B7682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</w:t>
            </w:r>
          </w:p>
        </w:tc>
      </w:tr>
      <w:tr w:rsidR="00B84807" w:rsidRPr="005B7682" w:rsidTr="00B84807">
        <w:trPr>
          <w:trHeight w:val="779"/>
        </w:trPr>
        <w:tc>
          <w:tcPr>
            <w:tcW w:w="4503" w:type="dxa"/>
            <w:vMerge/>
          </w:tcPr>
          <w:p w:rsidR="00B84807" w:rsidRPr="00336AEF" w:rsidRDefault="00B84807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B84807" w:rsidRPr="00E85F90" w:rsidRDefault="00B84807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Żłobek Integracyjny</w:t>
            </w:r>
          </w:p>
          <w:p w:rsidR="00B84807" w:rsidRPr="002E758D" w:rsidRDefault="00B84807" w:rsidP="00391DE1">
            <w:pPr>
              <w:rPr>
                <w:sz w:val="22"/>
                <w:szCs w:val="22"/>
              </w:rPr>
            </w:pPr>
            <w:proofErr w:type="gramStart"/>
            <w:r w:rsidRPr="00E85F90">
              <w:rPr>
                <w:sz w:val="22"/>
                <w:szCs w:val="22"/>
              </w:rPr>
              <w:t>ul</w:t>
            </w:r>
            <w:proofErr w:type="gramEnd"/>
            <w:r w:rsidRPr="00E85F90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B84807" w:rsidRPr="005B7682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B84807" w:rsidRDefault="00B84807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Wszystkie drzwi posiadają odpowiednią szerokość zgodną z przepisami, </w:t>
            </w:r>
          </w:p>
          <w:p w:rsidR="00B84807" w:rsidRPr="005B7682" w:rsidRDefault="00B84807" w:rsidP="007525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 -  nie</w:t>
            </w:r>
            <w:proofErr w:type="gramEnd"/>
            <w:r>
              <w:rPr>
                <w:sz w:val="22"/>
                <w:szCs w:val="22"/>
              </w:rPr>
              <w:t xml:space="preserve"> wymagają dużo siły aby je otworzyć. </w:t>
            </w:r>
          </w:p>
        </w:tc>
      </w:tr>
      <w:tr w:rsidR="00CB64D8" w:rsidRPr="005B7682" w:rsidTr="00CB64D8">
        <w:trPr>
          <w:trHeight w:val="1201"/>
        </w:trPr>
        <w:tc>
          <w:tcPr>
            <w:tcW w:w="4503" w:type="dxa"/>
          </w:tcPr>
          <w:p w:rsidR="00CB64D8" w:rsidRPr="0059693F" w:rsidRDefault="00CB64D8" w:rsidP="00216B1E">
            <w:pPr>
              <w:rPr>
                <w:sz w:val="22"/>
                <w:szCs w:val="22"/>
              </w:rPr>
            </w:pPr>
            <w:r w:rsidRPr="0059693F">
              <w:rPr>
                <w:sz w:val="22"/>
                <w:szCs w:val="22"/>
              </w:rPr>
              <w:t>Czy jest możliwość obsługi osób ze szczególnymi potrzebami (w tym poruszających się na wózku) bezpośrednio po wejściu do budynku?</w:t>
            </w:r>
          </w:p>
        </w:tc>
        <w:tc>
          <w:tcPr>
            <w:tcW w:w="3685" w:type="dxa"/>
          </w:tcPr>
          <w:p w:rsidR="00CB64D8" w:rsidRPr="0059693F" w:rsidRDefault="00CB64D8" w:rsidP="00391DE1">
            <w:pPr>
              <w:rPr>
                <w:sz w:val="22"/>
                <w:szCs w:val="22"/>
              </w:rPr>
            </w:pPr>
            <w:r w:rsidRPr="0059693F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9693F" w:rsidRDefault="000E7099" w:rsidP="00391DE1">
            <w:pPr>
              <w:rPr>
                <w:sz w:val="22"/>
                <w:szCs w:val="22"/>
              </w:rPr>
            </w:pPr>
            <w:r w:rsidRPr="0059693F"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CB64D8" w:rsidRPr="000E7099" w:rsidRDefault="000E7099" w:rsidP="00EA0563">
            <w:pPr>
              <w:rPr>
                <w:color w:val="FF0000"/>
                <w:sz w:val="22"/>
                <w:szCs w:val="22"/>
              </w:rPr>
            </w:pPr>
            <w:r w:rsidRPr="000E7099">
              <w:rPr>
                <w:sz w:val="22"/>
                <w:szCs w:val="22"/>
              </w:rPr>
              <w:t xml:space="preserve">Każdy żłobek posiada dzwonek lub domofon.  </w:t>
            </w:r>
            <w:r w:rsidR="0059693F">
              <w:rPr>
                <w:sz w:val="22"/>
                <w:szCs w:val="22"/>
              </w:rPr>
              <w:t>Personel placówki bezpośrednio otwiera drzwi osob</w:t>
            </w:r>
            <w:r w:rsidR="00EA0563">
              <w:rPr>
                <w:sz w:val="22"/>
                <w:szCs w:val="22"/>
              </w:rPr>
              <w:t>om z</w:t>
            </w:r>
            <w:bookmarkStart w:id="0" w:name="_GoBack"/>
            <w:bookmarkEnd w:id="0"/>
            <w:r w:rsidR="0059693F">
              <w:rPr>
                <w:sz w:val="22"/>
                <w:szCs w:val="22"/>
              </w:rPr>
              <w:t xml:space="preserve"> zewnątrz w tym niepełnosprawnym i udziela informacji lub pomocy. </w:t>
            </w:r>
          </w:p>
        </w:tc>
      </w:tr>
      <w:tr w:rsidR="00CB64D8" w:rsidRPr="005B7682" w:rsidTr="00CB64D8">
        <w:trPr>
          <w:trHeight w:val="795"/>
        </w:trPr>
        <w:tc>
          <w:tcPr>
            <w:tcW w:w="4503" w:type="dxa"/>
          </w:tcPr>
          <w:p w:rsidR="00CB64D8" w:rsidRPr="00336AEF" w:rsidRDefault="00CB64D8" w:rsidP="00391DE1">
            <w:pPr>
              <w:rPr>
                <w:color w:val="FF0000"/>
                <w:sz w:val="22"/>
                <w:szCs w:val="22"/>
              </w:rPr>
            </w:pPr>
            <w:r w:rsidRPr="000E7099">
              <w:rPr>
                <w:sz w:val="22"/>
                <w:szCs w:val="22"/>
              </w:rPr>
              <w:t>Czy w obiekcie jest możliwość zorganizowania holu/lobby wraz z punktem informacyjnym?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0E7099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5387" w:type="dxa"/>
          </w:tcPr>
          <w:p w:rsidR="00CB64D8" w:rsidRPr="005B7682" w:rsidRDefault="0059693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</w:t>
            </w:r>
            <w:proofErr w:type="gramStart"/>
            <w:r>
              <w:rPr>
                <w:sz w:val="22"/>
                <w:szCs w:val="22"/>
              </w:rPr>
              <w:t>wyżej.</w:t>
            </w:r>
            <w:proofErr w:type="gramEnd"/>
          </w:p>
        </w:tc>
      </w:tr>
      <w:tr w:rsidR="00391DE1" w:rsidRPr="005B7682" w:rsidTr="004C38B8">
        <w:trPr>
          <w:trHeight w:val="85"/>
        </w:trPr>
        <w:tc>
          <w:tcPr>
            <w:tcW w:w="4503" w:type="dxa"/>
            <w:vMerge w:val="restart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strefa wejściowa posiada stosowne oświetlenie i rozwiązania wytłumiające pogłos/echo?</w:t>
            </w:r>
          </w:p>
        </w:tc>
        <w:tc>
          <w:tcPr>
            <w:tcW w:w="3685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lastRenderedPageBreak/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20 "Żaczek"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E85F90" w:rsidRDefault="00391DE1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Żłobek Integracyjny</w:t>
            </w:r>
          </w:p>
          <w:p w:rsidR="00391DE1" w:rsidRPr="002E758D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E85F90">
              <w:rPr>
                <w:sz w:val="22"/>
                <w:szCs w:val="22"/>
              </w:rPr>
              <w:t>ul</w:t>
            </w:r>
            <w:proofErr w:type="gramEnd"/>
            <w:r w:rsidRPr="00E85F90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c>
          <w:tcPr>
            <w:tcW w:w="4503" w:type="dxa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proofErr w:type="gramStart"/>
            <w:r w:rsidRPr="00FA7412">
              <w:rPr>
                <w:sz w:val="22"/>
                <w:szCs w:val="22"/>
              </w:rPr>
              <w:t>Czy  w</w:t>
            </w:r>
            <w:proofErr w:type="gramEnd"/>
            <w:r w:rsidRPr="00FA7412">
              <w:rPr>
                <w:sz w:val="22"/>
                <w:szCs w:val="22"/>
              </w:rPr>
              <w:t xml:space="preserve"> korytarzach umieszczono tablice informacyjne, strzałki kierunkowe/ inne oznaczenia?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c>
          <w:tcPr>
            <w:tcW w:w="4503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w korytarzach występują obiekty mogące utrudniać komunikację?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c>
          <w:tcPr>
            <w:tcW w:w="4503" w:type="dxa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posadzka korytarzy jest antypoślizgowa?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391DE1">
        <w:trPr>
          <w:trHeight w:val="85"/>
        </w:trPr>
        <w:tc>
          <w:tcPr>
            <w:tcW w:w="4503" w:type="dxa"/>
            <w:vMerge w:val="restart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w korytarzach jest dostateczna przestrzeń (szerokość) pozwalająca na wygodną komunikację osób na wózkach?</w:t>
            </w:r>
          </w:p>
        </w:tc>
        <w:tc>
          <w:tcPr>
            <w:tcW w:w="3685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 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Pawilon – TAK, Stara część – NIE W PEŁNI </w:t>
            </w: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2E758D" w:rsidRDefault="00391DE1" w:rsidP="00391DE1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20 "Żaczek"</w:t>
            </w:r>
          </w:p>
          <w:p w:rsidR="00391DE1" w:rsidRPr="005B7682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 NIE W PEŁNI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Pawilon – TAK, Stara część - NIE W PEŁNI</w:t>
            </w:r>
          </w:p>
        </w:tc>
      </w:tr>
      <w:tr w:rsidR="00391DE1" w:rsidRPr="005B7682" w:rsidTr="002E758D">
        <w:trPr>
          <w:trHeight w:val="85"/>
        </w:trPr>
        <w:tc>
          <w:tcPr>
            <w:tcW w:w="4503" w:type="dxa"/>
            <w:vMerge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391DE1" w:rsidRPr="00E85F90" w:rsidRDefault="00391DE1" w:rsidP="00391DE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Żłobek Integracyjny</w:t>
            </w:r>
          </w:p>
          <w:p w:rsidR="00391DE1" w:rsidRPr="002E758D" w:rsidRDefault="00391DE1" w:rsidP="00391DE1">
            <w:pPr>
              <w:rPr>
                <w:sz w:val="22"/>
                <w:szCs w:val="22"/>
              </w:rPr>
            </w:pPr>
            <w:proofErr w:type="gramStart"/>
            <w:r w:rsidRPr="00E85F90">
              <w:rPr>
                <w:sz w:val="22"/>
                <w:szCs w:val="22"/>
              </w:rPr>
              <w:t>ul</w:t>
            </w:r>
            <w:proofErr w:type="gramEnd"/>
            <w:r w:rsidRPr="00E85F90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c>
          <w:tcPr>
            <w:tcW w:w="4503" w:type="dxa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w korytarzach jest zapewniony kontrast kolorystyczny ścian, podłóg i drzwi?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</w:t>
            </w:r>
          </w:p>
        </w:tc>
        <w:tc>
          <w:tcPr>
            <w:tcW w:w="5387" w:type="dxa"/>
          </w:tcPr>
          <w:p w:rsidR="000E71F1" w:rsidRPr="00E85F90" w:rsidRDefault="000E71F1" w:rsidP="000E71F1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Żłobek Integracyjny</w:t>
            </w:r>
          </w:p>
          <w:p w:rsidR="00391DE1" w:rsidRPr="005B7682" w:rsidRDefault="000E71F1" w:rsidP="000E71F1">
            <w:pPr>
              <w:rPr>
                <w:sz w:val="22"/>
                <w:szCs w:val="22"/>
              </w:rPr>
            </w:pPr>
            <w:proofErr w:type="gramStart"/>
            <w:r w:rsidRPr="00E85F90">
              <w:rPr>
                <w:sz w:val="22"/>
                <w:szCs w:val="22"/>
              </w:rPr>
              <w:t>ul</w:t>
            </w:r>
            <w:proofErr w:type="gramEnd"/>
            <w:r w:rsidRPr="00E85F90">
              <w:rPr>
                <w:sz w:val="22"/>
                <w:szCs w:val="22"/>
              </w:rPr>
              <w:t>. Stawowa 1c</w:t>
            </w:r>
            <w:r>
              <w:rPr>
                <w:sz w:val="22"/>
                <w:szCs w:val="22"/>
              </w:rPr>
              <w:t xml:space="preserve"> - TAK </w:t>
            </w:r>
          </w:p>
        </w:tc>
      </w:tr>
      <w:tr w:rsidR="00391DE1" w:rsidRPr="005B7682" w:rsidTr="002E758D">
        <w:tc>
          <w:tcPr>
            <w:tcW w:w="4503" w:type="dxa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 xml:space="preserve">Czy oświetlenie korytarza nie powoduje </w:t>
            </w:r>
            <w:r w:rsidRPr="00FA7412">
              <w:rPr>
                <w:sz w:val="22"/>
                <w:szCs w:val="22"/>
              </w:rPr>
              <w:lastRenderedPageBreak/>
              <w:t>olśnienia oraz zbyt kontrastowych cieni?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391DE1" w:rsidRPr="005B7682" w:rsidTr="002E758D">
        <w:tc>
          <w:tcPr>
            <w:tcW w:w="4503" w:type="dxa"/>
          </w:tcPr>
          <w:p w:rsidR="00391DE1" w:rsidRPr="00336AEF" w:rsidRDefault="00391DE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lastRenderedPageBreak/>
              <w:t>Czy drzwi posiadają czytelne oznaczenia z zachowaniem odpowiedniego kontrastu zarówno kolorystycznego, jak i dotykowego (oznaczenia wypukłe)?</w:t>
            </w:r>
          </w:p>
        </w:tc>
        <w:tc>
          <w:tcPr>
            <w:tcW w:w="3685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391DE1" w:rsidRPr="005B7682" w:rsidRDefault="000E71F1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391DE1" w:rsidRPr="005B7682" w:rsidRDefault="00391DE1" w:rsidP="00391DE1">
            <w:pPr>
              <w:rPr>
                <w:sz w:val="22"/>
                <w:szCs w:val="22"/>
              </w:rPr>
            </w:pPr>
          </w:p>
        </w:tc>
      </w:tr>
      <w:tr w:rsidR="000E71F1" w:rsidRPr="005B7682" w:rsidTr="000E71F1">
        <w:trPr>
          <w:trHeight w:val="140"/>
        </w:trPr>
        <w:tc>
          <w:tcPr>
            <w:tcW w:w="4503" w:type="dxa"/>
            <w:vMerge w:val="restart"/>
          </w:tcPr>
          <w:p w:rsidR="000E71F1" w:rsidRPr="00347EBB" w:rsidRDefault="000E71F1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obiekt jest wielokondygnacyjny, a jeśli tak to czy do wszystkich kondygnacji jest zapewniony dostęp dla osób ze szczególnymi potrzebami w tym poruszających się na wózkach?</w:t>
            </w:r>
          </w:p>
        </w:tc>
        <w:tc>
          <w:tcPr>
            <w:tcW w:w="3685" w:type="dxa"/>
          </w:tcPr>
          <w:p w:rsidR="000E71F1" w:rsidRPr="005B7682" w:rsidRDefault="000E71F1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Zespół Żłobków Miejskich (Administracja) ul. Chrobrego 14</w:t>
            </w:r>
          </w:p>
        </w:tc>
        <w:tc>
          <w:tcPr>
            <w:tcW w:w="1701" w:type="dxa"/>
          </w:tcPr>
          <w:p w:rsidR="000E71F1" w:rsidRPr="005B7682" w:rsidRDefault="00F114D5" w:rsidP="000E70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/ </w:t>
            </w:r>
            <w:r w:rsidR="000E7099"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0E71F1" w:rsidRDefault="00F114D5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0E7099" w:rsidP="00FA74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– nie ma dostępu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 "Słoneczko"</w:t>
            </w:r>
            <w:r>
              <w:rPr>
                <w:sz w:val="22"/>
                <w:szCs w:val="22"/>
              </w:rPr>
              <w:t xml:space="preserve">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Pl. Poznański 9</w:t>
            </w:r>
          </w:p>
        </w:tc>
        <w:tc>
          <w:tcPr>
            <w:tcW w:w="1701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– nie ma dostępu 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5 "Chatka Puchatka"</w:t>
            </w:r>
            <w:r>
              <w:rPr>
                <w:sz w:val="22"/>
                <w:szCs w:val="22"/>
              </w:rPr>
              <w:t xml:space="preserve"> </w:t>
            </w:r>
            <w:r w:rsidRPr="002E758D">
              <w:rPr>
                <w:sz w:val="22"/>
                <w:szCs w:val="22"/>
              </w:rPr>
              <w:t>ul. Asnyka 7</w:t>
            </w:r>
          </w:p>
        </w:tc>
        <w:tc>
          <w:tcPr>
            <w:tcW w:w="1701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– nie ma dostępu 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Pr="002E758D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12 "Balbina"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Bohaterów Westerplatte 4a</w:t>
            </w:r>
          </w:p>
        </w:tc>
        <w:tc>
          <w:tcPr>
            <w:tcW w:w="1701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– nie ma dostępu 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Pr="002E758D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13 "Maciuś"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Kasprzaka 5</w:t>
            </w:r>
          </w:p>
        </w:tc>
        <w:tc>
          <w:tcPr>
            <w:tcW w:w="1701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– nie ma dostępu 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Pr="002E758D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17 "Muszelka"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Morska 2</w:t>
            </w:r>
          </w:p>
        </w:tc>
        <w:tc>
          <w:tcPr>
            <w:tcW w:w="1701" w:type="dxa"/>
          </w:tcPr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– nie ma dostępu </w:t>
            </w:r>
          </w:p>
        </w:tc>
      </w:tr>
      <w:tr w:rsidR="00F114D5" w:rsidRPr="005B7682" w:rsidTr="002E758D">
        <w:trPr>
          <w:trHeight w:val="140"/>
        </w:trPr>
        <w:tc>
          <w:tcPr>
            <w:tcW w:w="4503" w:type="dxa"/>
            <w:vMerge/>
          </w:tcPr>
          <w:p w:rsidR="00F114D5" w:rsidRPr="00347EBB" w:rsidRDefault="00F114D5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F114D5" w:rsidRPr="002E758D" w:rsidRDefault="00F114D5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18 "Biedroneczka"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Brzozowa 28</w:t>
            </w:r>
          </w:p>
        </w:tc>
        <w:tc>
          <w:tcPr>
            <w:tcW w:w="1701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  <w:p w:rsidR="00CB64D8" w:rsidRPr="005B7682" w:rsidRDefault="00CB64D8" w:rsidP="007525CA">
            <w:pPr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F114D5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F114D5" w:rsidRPr="005B7682" w:rsidRDefault="00F114D5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– nie ma dostępu Stara część</w:t>
            </w:r>
            <w:r w:rsidR="00CB64D8">
              <w:rPr>
                <w:sz w:val="22"/>
                <w:szCs w:val="22"/>
              </w:rPr>
              <w:t>, TAK - Pawilon</w:t>
            </w:r>
          </w:p>
        </w:tc>
      </w:tr>
      <w:tr w:rsidR="00CB64D8" w:rsidRPr="005B7682" w:rsidTr="002E758D">
        <w:trPr>
          <w:trHeight w:val="140"/>
        </w:trPr>
        <w:tc>
          <w:tcPr>
            <w:tcW w:w="4503" w:type="dxa"/>
            <w:vMerge/>
          </w:tcPr>
          <w:p w:rsidR="00CB64D8" w:rsidRPr="00347EBB" w:rsidRDefault="00CB64D8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CB64D8" w:rsidRPr="002E758D" w:rsidRDefault="00CB64D8" w:rsidP="007525CA">
            <w:pPr>
              <w:rPr>
                <w:sz w:val="22"/>
                <w:szCs w:val="22"/>
              </w:rPr>
            </w:pPr>
            <w:r w:rsidRPr="002E758D">
              <w:rPr>
                <w:sz w:val="22"/>
                <w:szCs w:val="22"/>
              </w:rPr>
              <w:t>Żłobek Miejski nr 20 "Żaczek"</w:t>
            </w:r>
          </w:p>
          <w:p w:rsidR="00CB64D8" w:rsidRPr="005B7682" w:rsidRDefault="00CB64D8" w:rsidP="007525CA">
            <w:pPr>
              <w:rPr>
                <w:sz w:val="22"/>
                <w:szCs w:val="22"/>
              </w:rPr>
            </w:pPr>
            <w:proofErr w:type="gramStart"/>
            <w:r w:rsidRPr="002E758D">
              <w:rPr>
                <w:sz w:val="22"/>
                <w:szCs w:val="22"/>
              </w:rPr>
              <w:t>ul</w:t>
            </w:r>
            <w:proofErr w:type="gramEnd"/>
            <w:r w:rsidRPr="002E758D">
              <w:rPr>
                <w:sz w:val="22"/>
                <w:szCs w:val="22"/>
              </w:rPr>
              <w:t>. Gierczak 8</w:t>
            </w:r>
          </w:p>
        </w:tc>
        <w:tc>
          <w:tcPr>
            <w:tcW w:w="1701" w:type="dxa"/>
          </w:tcPr>
          <w:p w:rsidR="00CB64D8" w:rsidRDefault="00CB64D8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</w:t>
            </w:r>
          </w:p>
          <w:p w:rsidR="00CB64D8" w:rsidRPr="005B7682" w:rsidRDefault="00CB64D8" w:rsidP="007525CA">
            <w:pPr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CB64D8" w:rsidRDefault="00CB64D8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CB64D8" w:rsidRPr="005B7682" w:rsidRDefault="00CB64D8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– nie ma dostępu Stara część, TAK - Pawilon</w:t>
            </w:r>
          </w:p>
        </w:tc>
      </w:tr>
      <w:tr w:rsidR="00CB64D8" w:rsidRPr="005B7682" w:rsidTr="002E758D">
        <w:trPr>
          <w:trHeight w:val="140"/>
        </w:trPr>
        <w:tc>
          <w:tcPr>
            <w:tcW w:w="4503" w:type="dxa"/>
            <w:vMerge/>
          </w:tcPr>
          <w:p w:rsidR="00CB64D8" w:rsidRPr="00347EBB" w:rsidRDefault="00CB64D8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</w:tcPr>
          <w:p w:rsidR="00CB64D8" w:rsidRPr="00E85F90" w:rsidRDefault="00CB64D8" w:rsidP="007525CA">
            <w:pPr>
              <w:rPr>
                <w:sz w:val="22"/>
                <w:szCs w:val="22"/>
              </w:rPr>
            </w:pPr>
            <w:r w:rsidRPr="00E85F90">
              <w:rPr>
                <w:sz w:val="22"/>
                <w:szCs w:val="22"/>
              </w:rPr>
              <w:t>Żłobek Integracyjny</w:t>
            </w:r>
          </w:p>
          <w:p w:rsidR="00CB64D8" w:rsidRPr="002E758D" w:rsidRDefault="00CB64D8" w:rsidP="007525CA">
            <w:pPr>
              <w:rPr>
                <w:sz w:val="22"/>
                <w:szCs w:val="22"/>
              </w:rPr>
            </w:pPr>
            <w:proofErr w:type="gramStart"/>
            <w:r w:rsidRPr="00E85F90">
              <w:rPr>
                <w:sz w:val="22"/>
                <w:szCs w:val="22"/>
              </w:rPr>
              <w:t>ul</w:t>
            </w:r>
            <w:proofErr w:type="gramEnd"/>
            <w:r w:rsidRPr="00E85F90">
              <w:rPr>
                <w:sz w:val="22"/>
                <w:szCs w:val="22"/>
              </w:rPr>
              <w:t>. Stawowa 1c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TAK</w:t>
            </w:r>
          </w:p>
        </w:tc>
        <w:tc>
          <w:tcPr>
            <w:tcW w:w="5387" w:type="dxa"/>
          </w:tcPr>
          <w:p w:rsidR="00CB64D8" w:rsidRDefault="00CB64D8" w:rsidP="00CB64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wielokondygnacyjny, </w:t>
            </w:r>
          </w:p>
          <w:p w:rsidR="00CB64D8" w:rsidRPr="005B7682" w:rsidRDefault="00CB64D8" w:rsidP="00CB64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– ma dostęp </w:t>
            </w:r>
          </w:p>
        </w:tc>
      </w:tr>
      <w:tr w:rsidR="00CB64D8" w:rsidRPr="005B7682" w:rsidTr="002E758D">
        <w:tc>
          <w:tcPr>
            <w:tcW w:w="4503" w:type="dxa"/>
          </w:tcPr>
          <w:p w:rsidR="00CB64D8" w:rsidRPr="00336AEF" w:rsidRDefault="00CB64D8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jest w obiekcie winda i czy spełnia ona wymogi dla osób z niepełnosprawnością?</w:t>
            </w:r>
          </w:p>
        </w:tc>
        <w:tc>
          <w:tcPr>
            <w:tcW w:w="3685" w:type="dxa"/>
          </w:tcPr>
          <w:p w:rsidR="00CB64D8" w:rsidRPr="005B7682" w:rsidRDefault="00FA7412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CB64D8" w:rsidRPr="005B7682" w:rsidRDefault="00FA7412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Winda znajduje się wyłącznie w Żłobku Integracyjnym przy ulicy Stawowej 1c, oraz duża towarowa w Administracji ul. Chrobrego 14.</w:t>
            </w:r>
          </w:p>
        </w:tc>
      </w:tr>
      <w:tr w:rsidR="00CB64D8" w:rsidRPr="005B7682" w:rsidTr="002E758D">
        <w:tc>
          <w:tcPr>
            <w:tcW w:w="4503" w:type="dxa"/>
          </w:tcPr>
          <w:p w:rsidR="00CB64D8" w:rsidRPr="00FA7412" w:rsidRDefault="00CB64D8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schody posiadają stosowne oznaczenia krawędzi oraz odpowiednie oświetlenie?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FA7412" w:rsidRDefault="00CB64D8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każda kondygnacja jest oznaczona numerem umieszczonym w widocznym miejscu?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391DE1">
        <w:tc>
          <w:tcPr>
            <w:tcW w:w="4503" w:type="dxa"/>
          </w:tcPr>
          <w:p w:rsidR="00CB64D8" w:rsidRPr="00FA7412" w:rsidRDefault="00CB64D8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 xml:space="preserve">Czy istnieją w </w:t>
            </w:r>
            <w:proofErr w:type="gramStart"/>
            <w:r w:rsidRPr="00FA7412">
              <w:rPr>
                <w:sz w:val="22"/>
                <w:szCs w:val="22"/>
              </w:rPr>
              <w:t>obiekcie  urządzenia</w:t>
            </w:r>
            <w:proofErr w:type="gramEnd"/>
            <w:r w:rsidRPr="00FA7412">
              <w:rPr>
                <w:sz w:val="22"/>
                <w:szCs w:val="22"/>
              </w:rPr>
              <w:t xml:space="preserve">  </w:t>
            </w:r>
            <w:r w:rsidRPr="00FA7412">
              <w:rPr>
                <w:sz w:val="22"/>
                <w:szCs w:val="22"/>
              </w:rPr>
              <w:lastRenderedPageBreak/>
              <w:t>wspomagające  poruszanie się (np. schodołazy itp.)?</w:t>
            </w:r>
          </w:p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CB64D8" w:rsidRPr="005B7682" w:rsidRDefault="00CB64D8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7525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7525CA">
        <w:trPr>
          <w:trHeight w:val="255"/>
        </w:trPr>
        <w:tc>
          <w:tcPr>
            <w:tcW w:w="4503" w:type="dxa"/>
            <w:vMerge w:val="restart"/>
          </w:tcPr>
          <w:p w:rsidR="00CB64D8" w:rsidRPr="00FA7412" w:rsidRDefault="00CB64D8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lastRenderedPageBreak/>
              <w:t>Czy personel obiektu jest przeszkolony w zakresie obsługi osób z niepełnosprawnością?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B64D8" w:rsidRPr="00FA7412" w:rsidRDefault="00CB64D8" w:rsidP="007525CA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Pozostałe placówki</w:t>
            </w:r>
          </w:p>
        </w:tc>
        <w:tc>
          <w:tcPr>
            <w:tcW w:w="1701" w:type="dxa"/>
          </w:tcPr>
          <w:p w:rsidR="00CB64D8" w:rsidRPr="00FA7412" w:rsidRDefault="00CB64D8" w:rsidP="007525CA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  <w:vMerge w:val="restart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rPr>
          <w:trHeight w:val="255"/>
        </w:trPr>
        <w:tc>
          <w:tcPr>
            <w:tcW w:w="4503" w:type="dxa"/>
            <w:vMerge/>
            <w:tcBorders>
              <w:bottom w:val="single" w:sz="4" w:space="0" w:color="auto"/>
            </w:tcBorders>
          </w:tcPr>
          <w:p w:rsidR="00CB64D8" w:rsidRPr="00FA7412" w:rsidRDefault="00CB64D8" w:rsidP="00391DE1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B64D8" w:rsidRPr="00FA7412" w:rsidRDefault="00CB64D8" w:rsidP="007525CA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Żłobku Integracyjnym przy ulicy Stawowej 1c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B64D8" w:rsidRPr="00FA7412" w:rsidRDefault="00CB64D8" w:rsidP="007525CA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TAK</w:t>
            </w:r>
            <w:r w:rsidR="000E7099">
              <w:rPr>
                <w:sz w:val="22"/>
                <w:szCs w:val="22"/>
              </w:rPr>
              <w:t xml:space="preserve"> tylko dzieci</w:t>
            </w:r>
          </w:p>
        </w:tc>
        <w:tc>
          <w:tcPr>
            <w:tcW w:w="5387" w:type="dxa"/>
            <w:vMerge/>
            <w:tcBorders>
              <w:bottom w:val="single" w:sz="4" w:space="0" w:color="auto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7525CA">
        <w:trPr>
          <w:trHeight w:val="383"/>
        </w:trPr>
        <w:tc>
          <w:tcPr>
            <w:tcW w:w="4503" w:type="dxa"/>
            <w:vMerge w:val="restart"/>
          </w:tcPr>
          <w:p w:rsidR="00CB64D8" w:rsidRPr="00336AEF" w:rsidRDefault="00CB64D8" w:rsidP="00391DE1">
            <w:pPr>
              <w:rPr>
                <w:color w:val="FF0000"/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Czy personel obiektu jest przeszkolony w zakresie ewakuacji osób z niepełnosprawnością?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Pozostałe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7525CA">
        <w:trPr>
          <w:trHeight w:val="382"/>
        </w:trPr>
        <w:tc>
          <w:tcPr>
            <w:tcW w:w="4503" w:type="dxa"/>
            <w:vMerge/>
            <w:tcBorders>
              <w:bottom w:val="single" w:sz="4" w:space="0" w:color="auto"/>
            </w:tcBorders>
          </w:tcPr>
          <w:p w:rsidR="00CB64D8" w:rsidRPr="00336AEF" w:rsidRDefault="00CB64D8" w:rsidP="00391DE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Żłobku Integracyjnym przy ulicy Stawowej 1c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B64D8" w:rsidRPr="005B7682" w:rsidRDefault="000E7099" w:rsidP="00391DE1">
            <w:pPr>
              <w:rPr>
                <w:sz w:val="22"/>
                <w:szCs w:val="22"/>
              </w:rPr>
            </w:pPr>
            <w:r w:rsidRPr="00FA7412">
              <w:rPr>
                <w:sz w:val="22"/>
                <w:szCs w:val="22"/>
              </w:rPr>
              <w:t>TAK</w:t>
            </w:r>
            <w:r>
              <w:rPr>
                <w:sz w:val="22"/>
                <w:szCs w:val="22"/>
              </w:rPr>
              <w:t xml:space="preserve"> tylko dzieci</w:t>
            </w:r>
          </w:p>
        </w:tc>
        <w:tc>
          <w:tcPr>
            <w:tcW w:w="5387" w:type="dxa"/>
            <w:vMerge/>
            <w:tcBorders>
              <w:left w:val="nil"/>
              <w:bottom w:val="nil"/>
              <w:right w:val="nil"/>
            </w:tcBorders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391DE1"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64D8" w:rsidRPr="005B7682" w:rsidRDefault="00CB64D8" w:rsidP="00391DE1">
            <w:pPr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64D8" w:rsidRPr="005B7682" w:rsidRDefault="00CB64D8" w:rsidP="00391D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64D8" w:rsidRPr="005B7682" w:rsidRDefault="00CB64D8" w:rsidP="00391D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CB64D8" w:rsidRPr="005B7682" w:rsidRDefault="00CB64D8" w:rsidP="00391DE1">
            <w:pPr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UWAGI/KOMENTARZ</w:t>
            </w:r>
          </w:p>
        </w:tc>
      </w:tr>
      <w:tr w:rsidR="00CB64D8" w:rsidRPr="005B7682" w:rsidTr="002E758D">
        <w:tc>
          <w:tcPr>
            <w:tcW w:w="4503" w:type="dxa"/>
          </w:tcPr>
          <w:p w:rsidR="00CB64D8" w:rsidRDefault="00CB64D8" w:rsidP="002E4B41">
            <w:pPr>
              <w:jc w:val="center"/>
              <w:rPr>
                <w:b/>
              </w:rPr>
            </w:pPr>
            <w:r w:rsidRPr="005B7682">
              <w:rPr>
                <w:b/>
                <w:sz w:val="22"/>
                <w:szCs w:val="22"/>
              </w:rPr>
              <w:t xml:space="preserve">DOSTĘPNOŚĆ INFORMACYJNO </w:t>
            </w:r>
            <w:r>
              <w:rPr>
                <w:b/>
              </w:rPr>
              <w:t>–</w:t>
            </w:r>
            <w:r w:rsidRPr="005B7682">
              <w:rPr>
                <w:b/>
                <w:sz w:val="22"/>
                <w:szCs w:val="22"/>
              </w:rPr>
              <w:t xml:space="preserve"> KOMUNIKACYJNA</w:t>
            </w:r>
          </w:p>
          <w:p w:rsidR="00CB64D8" w:rsidRPr="005B7682" w:rsidRDefault="00CB64D8" w:rsidP="002E4B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CB64D8" w:rsidRPr="002B7595" w:rsidRDefault="00CB64D8" w:rsidP="002E4B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B64D8" w:rsidRPr="005B7682" w:rsidRDefault="00CB64D8" w:rsidP="002E4B41">
            <w:pPr>
              <w:jc w:val="center"/>
              <w:rPr>
                <w:sz w:val="22"/>
                <w:szCs w:val="22"/>
              </w:rPr>
            </w:pPr>
            <w:r w:rsidRPr="002B7595">
              <w:rPr>
                <w:b/>
                <w:sz w:val="22"/>
                <w:szCs w:val="22"/>
              </w:rPr>
              <w:t>ODPOWIEDŹ „TAK” LUB „NIE”</w:t>
            </w:r>
          </w:p>
        </w:tc>
        <w:tc>
          <w:tcPr>
            <w:tcW w:w="5387" w:type="dxa"/>
          </w:tcPr>
          <w:p w:rsidR="00CB64D8" w:rsidRPr="005B7682" w:rsidRDefault="00CB64D8" w:rsidP="002E4B41">
            <w:pPr>
              <w:jc w:val="center"/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5B7682" w:rsidRDefault="00CB64D8" w:rsidP="007C7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 jest możliwość, </w:t>
            </w:r>
            <w:r>
              <w:t xml:space="preserve">na wniosek osoby ze szczególnymi potrzebami, zapewnienia komunikacji z podmiotem w innej formie, określonej w tym wniosku (korzystanie z poczty elektronicznej, przesyłanie wiadomości tekstowych - w tym z wykorzystaniem wiadomości SMS, MMS lub komunikatorów internetowych, przesyłanie faksów, zapewnienie dostępu do stron </w:t>
            </w:r>
            <w:proofErr w:type="gramStart"/>
            <w:r>
              <w:t>internetowych  spełniających</w:t>
            </w:r>
            <w:proofErr w:type="gramEnd"/>
            <w:r>
              <w:t xml:space="preserve"> standardy dostępności dla osób niepełnosprawnych)?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CB64D8" w:rsidRPr="005B7682" w:rsidRDefault="00CB64D8" w:rsidP="000E70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Wszystkie placówki korzystają z poczty elektronicznej, smsów, </w:t>
            </w:r>
            <w:proofErr w:type="spellStart"/>
            <w:r>
              <w:rPr>
                <w:sz w:val="22"/>
                <w:szCs w:val="22"/>
              </w:rPr>
              <w:t>mmsów</w:t>
            </w:r>
            <w:proofErr w:type="spellEnd"/>
            <w:r>
              <w:rPr>
                <w:sz w:val="22"/>
                <w:szCs w:val="22"/>
              </w:rPr>
              <w:t>, jest możliwość skorzystania z komunikato</w:t>
            </w:r>
            <w:r w:rsidR="000E7099">
              <w:rPr>
                <w:sz w:val="22"/>
                <w:szCs w:val="22"/>
              </w:rPr>
              <w:t>ra</w:t>
            </w:r>
            <w:r>
              <w:rPr>
                <w:sz w:val="22"/>
                <w:szCs w:val="22"/>
              </w:rPr>
              <w:t xml:space="preserve"> internetowego. Jest możliwość przesłania wiadomości faksem, strona internetowa jest dostosowana do osób ze szczególnymi potrzebami.</w:t>
            </w:r>
          </w:p>
        </w:tc>
      </w:tr>
      <w:tr w:rsidR="00CB64D8" w:rsidRPr="005B7682" w:rsidTr="002E758D">
        <w:tc>
          <w:tcPr>
            <w:tcW w:w="4503" w:type="dxa"/>
          </w:tcPr>
          <w:p w:rsidR="00CB64D8" w:rsidRDefault="00CB64D8" w:rsidP="007C7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zapewniono, na życzenie osoby głuchej, bezpłatny dostęp do tłumacza PJM?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 w:rsidRPr="00336AEF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t xml:space="preserve">Czy zapewniono instalację urządzeń lub innych środków technicznych do obsługi osób słabo słyszących (w szczególności </w:t>
            </w:r>
            <w:r>
              <w:lastRenderedPageBreak/>
              <w:t>pętli indukcyjnych, systemów FM, IR w recepcji lub punktach informacyjnych, a także urządzeń opartych o inne technologie, których celem jest wspomaganie słyszenia)?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 w:rsidRPr="00336AEF">
              <w:rPr>
                <w:sz w:val="22"/>
                <w:szCs w:val="22"/>
              </w:rPr>
              <w:lastRenderedPageBreak/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lastRenderedPageBreak/>
              <w:t>Czy zapewniono na stronie internetowej podmiotu informacji o zakresie jego działalności – w postaci elektronicznego pliku zawierającego tekst odczytywalny maszynowo-dla osób niewidomych, nagrania treści w polskim języku migowym – dla osób głuchych oraz informacji w tekście łatwym do czytania i rozumienia ETR – sposób przedstawiania informacji w postaci tekstu i uzupełniającej grafiki?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 w:rsidRPr="00A825BF">
              <w:t>Czy w kluczowych miejscach w obiekcie są zlokalizowane pętle indukcyjne (recepcja, punkt informacyjny)?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 w:rsidRPr="00336AEF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  <w:tr w:rsidR="00CB64D8" w:rsidRPr="005B7682" w:rsidTr="002E758D">
        <w:tc>
          <w:tcPr>
            <w:tcW w:w="4503" w:type="dxa"/>
          </w:tcPr>
          <w:p w:rsidR="00CB64D8" w:rsidRPr="005B7682" w:rsidRDefault="00CB64D8" w:rsidP="007C7AF1">
            <w:pPr>
              <w:rPr>
                <w:sz w:val="22"/>
                <w:szCs w:val="22"/>
              </w:rPr>
            </w:pPr>
            <w:r>
              <w:t>Czy zapewniono, (e-mail, SMS lub pisanie na kartce – przydatne dla osób niemówiących, które słyszą)?</w:t>
            </w:r>
          </w:p>
        </w:tc>
        <w:tc>
          <w:tcPr>
            <w:tcW w:w="3685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 w:rsidRPr="00336AEF">
              <w:rPr>
                <w:sz w:val="22"/>
                <w:szCs w:val="22"/>
              </w:rPr>
              <w:t>Wszystkie placówki</w:t>
            </w:r>
          </w:p>
        </w:tc>
        <w:tc>
          <w:tcPr>
            <w:tcW w:w="1701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5387" w:type="dxa"/>
          </w:tcPr>
          <w:p w:rsidR="00CB64D8" w:rsidRPr="005B7682" w:rsidRDefault="00CB64D8" w:rsidP="00391DE1">
            <w:pPr>
              <w:rPr>
                <w:sz w:val="22"/>
                <w:szCs w:val="22"/>
              </w:rPr>
            </w:pPr>
          </w:p>
        </w:tc>
      </w:tr>
    </w:tbl>
    <w:p w:rsidR="0016414F" w:rsidRDefault="0016414F" w:rsidP="0016414F">
      <w:pPr>
        <w:jc w:val="both"/>
      </w:pPr>
    </w:p>
    <w:p w:rsidR="00AB6066" w:rsidRDefault="00AB6066" w:rsidP="0016414F">
      <w:pPr>
        <w:jc w:val="both"/>
      </w:pPr>
    </w:p>
    <w:p w:rsidR="00AB6066" w:rsidRDefault="00AB6066" w:rsidP="0016414F">
      <w:pPr>
        <w:jc w:val="both"/>
      </w:pPr>
    </w:p>
    <w:tbl>
      <w:tblPr>
        <w:tblStyle w:val="Tabela-Siatka"/>
        <w:tblW w:w="9855" w:type="dxa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793"/>
      </w:tblGrid>
      <w:tr w:rsidR="00AB6066" w:rsidRPr="005B7682" w:rsidTr="00AC0887">
        <w:tc>
          <w:tcPr>
            <w:tcW w:w="4361" w:type="dxa"/>
          </w:tcPr>
          <w:p w:rsidR="00AB6066" w:rsidRDefault="00AB6066" w:rsidP="00AB6066">
            <w:pPr>
              <w:jc w:val="center"/>
              <w:rPr>
                <w:b/>
                <w:sz w:val="22"/>
                <w:szCs w:val="22"/>
              </w:rPr>
            </w:pPr>
            <w:r w:rsidRPr="005B7682">
              <w:rPr>
                <w:b/>
                <w:sz w:val="22"/>
                <w:szCs w:val="22"/>
              </w:rPr>
              <w:t xml:space="preserve">DOSTĘPNOŚĆ </w:t>
            </w:r>
            <w:r>
              <w:rPr>
                <w:b/>
                <w:sz w:val="22"/>
                <w:szCs w:val="22"/>
              </w:rPr>
              <w:t>CYFROWA</w:t>
            </w:r>
          </w:p>
          <w:p w:rsidR="008F3432" w:rsidRDefault="008F3432" w:rsidP="00AB6066">
            <w:pPr>
              <w:jc w:val="center"/>
              <w:rPr>
                <w:b/>
              </w:rPr>
            </w:pPr>
          </w:p>
          <w:p w:rsidR="00AB6066" w:rsidRPr="005B7682" w:rsidRDefault="008F3432" w:rsidP="008F34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(zgodnie ze standardem WCAG 2.1. </w:t>
            </w:r>
            <w:proofErr w:type="gramStart"/>
            <w:r>
              <w:rPr>
                <w:b/>
                <w:sz w:val="22"/>
                <w:szCs w:val="22"/>
              </w:rPr>
              <w:t>dla</w:t>
            </w:r>
            <w:proofErr w:type="gramEnd"/>
            <w:r>
              <w:rPr>
                <w:b/>
                <w:sz w:val="22"/>
                <w:szCs w:val="22"/>
              </w:rPr>
              <w:t xml:space="preserve"> stron internetowych i aplikacji mobilnych w zakresie dostępności dla osób niepełnosprawnych)</w:t>
            </w:r>
          </w:p>
        </w:tc>
        <w:tc>
          <w:tcPr>
            <w:tcW w:w="1701" w:type="dxa"/>
          </w:tcPr>
          <w:p w:rsidR="00AB6066" w:rsidRPr="005B7682" w:rsidRDefault="00AB6066" w:rsidP="00AB6066">
            <w:pPr>
              <w:jc w:val="center"/>
              <w:rPr>
                <w:sz w:val="22"/>
                <w:szCs w:val="22"/>
              </w:rPr>
            </w:pPr>
            <w:r w:rsidRPr="002B7595">
              <w:rPr>
                <w:b/>
                <w:sz w:val="22"/>
                <w:szCs w:val="22"/>
              </w:rPr>
              <w:t>ODPOWIEDŹ „TAK” LUB „NIE”</w:t>
            </w:r>
          </w:p>
        </w:tc>
        <w:tc>
          <w:tcPr>
            <w:tcW w:w="3793" w:type="dxa"/>
          </w:tcPr>
          <w:p w:rsidR="00AB6066" w:rsidRPr="005B7682" w:rsidRDefault="00AB6066" w:rsidP="00AB6066">
            <w:pPr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UWAGI/KOMENTARZ</w:t>
            </w:r>
          </w:p>
        </w:tc>
      </w:tr>
      <w:tr w:rsidR="00AB6066" w:rsidRPr="005B7682" w:rsidTr="00AC0887">
        <w:tc>
          <w:tcPr>
            <w:tcW w:w="4361" w:type="dxa"/>
          </w:tcPr>
          <w:p w:rsidR="00AB6066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 zapewniono dostępność stron i aplikacji </w:t>
            </w:r>
            <w:r>
              <w:rPr>
                <w:sz w:val="22"/>
                <w:szCs w:val="22"/>
              </w:rPr>
              <w:lastRenderedPageBreak/>
              <w:t xml:space="preserve">mobilnych w zakresie </w:t>
            </w:r>
            <w:proofErr w:type="gramStart"/>
            <w:r>
              <w:rPr>
                <w:sz w:val="22"/>
                <w:szCs w:val="22"/>
              </w:rPr>
              <w:t>strony  podmiotowej</w:t>
            </w:r>
            <w:proofErr w:type="gramEnd"/>
            <w:r>
              <w:rPr>
                <w:sz w:val="22"/>
                <w:szCs w:val="22"/>
              </w:rPr>
              <w:t xml:space="preserve"> Biuletynu Informacji Publicznej?</w:t>
            </w:r>
          </w:p>
        </w:tc>
        <w:tc>
          <w:tcPr>
            <w:tcW w:w="1701" w:type="dxa"/>
          </w:tcPr>
          <w:p w:rsidR="00AB6066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3793" w:type="dxa"/>
          </w:tcPr>
          <w:p w:rsidR="00AB6066" w:rsidRPr="005B7682" w:rsidRDefault="00AB6066" w:rsidP="00391DE1">
            <w:pPr>
              <w:rPr>
                <w:sz w:val="22"/>
                <w:szCs w:val="22"/>
              </w:rPr>
            </w:pPr>
          </w:p>
        </w:tc>
      </w:tr>
      <w:tr w:rsidR="00AB6066" w:rsidRPr="005B7682" w:rsidTr="00AC0887">
        <w:tc>
          <w:tcPr>
            <w:tcW w:w="4361" w:type="dxa"/>
          </w:tcPr>
          <w:p w:rsidR="00AB6066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Czy zapewniono dostępność stron i aplikacji mobilnych w zakresie narzędzi kontaktowych (np. formularzy, wideo tłumacza języka migowego itp.)?</w:t>
            </w:r>
          </w:p>
        </w:tc>
        <w:tc>
          <w:tcPr>
            <w:tcW w:w="1701" w:type="dxa"/>
          </w:tcPr>
          <w:p w:rsidR="00AB6066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3793" w:type="dxa"/>
          </w:tcPr>
          <w:p w:rsidR="00AB6066" w:rsidRPr="005B7682" w:rsidRDefault="00AB6066" w:rsidP="00391DE1">
            <w:pPr>
              <w:rPr>
                <w:sz w:val="22"/>
                <w:szCs w:val="22"/>
              </w:rPr>
            </w:pPr>
          </w:p>
        </w:tc>
      </w:tr>
      <w:tr w:rsidR="00AB6066" w:rsidRPr="005B7682" w:rsidTr="00AC0887">
        <w:tc>
          <w:tcPr>
            <w:tcW w:w="4361" w:type="dxa"/>
          </w:tcPr>
          <w:p w:rsidR="00AB6066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 dostępność stron i aplikacji mobilnych w zakresie nawigacji?</w:t>
            </w:r>
          </w:p>
        </w:tc>
        <w:tc>
          <w:tcPr>
            <w:tcW w:w="1701" w:type="dxa"/>
          </w:tcPr>
          <w:p w:rsidR="00AB6066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3793" w:type="dxa"/>
          </w:tcPr>
          <w:p w:rsidR="00AB6066" w:rsidRPr="005B7682" w:rsidRDefault="00AB6066" w:rsidP="00391DE1">
            <w:pPr>
              <w:rPr>
                <w:sz w:val="22"/>
                <w:szCs w:val="22"/>
              </w:rPr>
            </w:pPr>
          </w:p>
        </w:tc>
      </w:tr>
      <w:tr w:rsidR="00AB6066" w:rsidRPr="005B7682" w:rsidTr="00AC0887">
        <w:tc>
          <w:tcPr>
            <w:tcW w:w="4361" w:type="dxa"/>
          </w:tcPr>
          <w:p w:rsidR="00AB6066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 dostępność stron i aplikacji mobilnych w zakresie deklaracji dostępności?</w:t>
            </w:r>
          </w:p>
        </w:tc>
        <w:tc>
          <w:tcPr>
            <w:tcW w:w="1701" w:type="dxa"/>
          </w:tcPr>
          <w:p w:rsidR="00AB6066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3793" w:type="dxa"/>
          </w:tcPr>
          <w:p w:rsidR="00AB6066" w:rsidRPr="005B7682" w:rsidRDefault="00AB6066" w:rsidP="00391DE1">
            <w:pPr>
              <w:rPr>
                <w:sz w:val="22"/>
                <w:szCs w:val="22"/>
              </w:rPr>
            </w:pPr>
          </w:p>
        </w:tc>
      </w:tr>
      <w:tr w:rsidR="000E1098" w:rsidRPr="005B7682" w:rsidTr="00AC0887">
        <w:tc>
          <w:tcPr>
            <w:tcW w:w="4361" w:type="dxa"/>
          </w:tcPr>
          <w:p w:rsidR="000E1098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 dostępność stron i aplikacji mobilnych w zakresie multimediów?</w:t>
            </w:r>
          </w:p>
        </w:tc>
        <w:tc>
          <w:tcPr>
            <w:tcW w:w="1701" w:type="dxa"/>
          </w:tcPr>
          <w:p w:rsidR="000E1098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3793" w:type="dxa"/>
          </w:tcPr>
          <w:p w:rsidR="000E1098" w:rsidRPr="005B7682" w:rsidRDefault="000E1098" w:rsidP="00391DE1">
            <w:pPr>
              <w:rPr>
                <w:sz w:val="22"/>
                <w:szCs w:val="22"/>
              </w:rPr>
            </w:pPr>
          </w:p>
        </w:tc>
      </w:tr>
      <w:tr w:rsidR="000E1098" w:rsidRPr="005B7682" w:rsidTr="00AC0887">
        <w:tc>
          <w:tcPr>
            <w:tcW w:w="4361" w:type="dxa"/>
          </w:tcPr>
          <w:p w:rsidR="000E1098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 dostępność stron i aplikacji mobilnych w zakresie sytuacji kryzysowej?</w:t>
            </w:r>
          </w:p>
        </w:tc>
        <w:tc>
          <w:tcPr>
            <w:tcW w:w="1701" w:type="dxa"/>
          </w:tcPr>
          <w:p w:rsidR="000E1098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3793" w:type="dxa"/>
          </w:tcPr>
          <w:p w:rsidR="000E1098" w:rsidRPr="005B7682" w:rsidRDefault="000E1098" w:rsidP="00391DE1">
            <w:pPr>
              <w:rPr>
                <w:sz w:val="22"/>
                <w:szCs w:val="22"/>
              </w:rPr>
            </w:pPr>
          </w:p>
        </w:tc>
      </w:tr>
      <w:tr w:rsidR="00AB6066" w:rsidRPr="005B7682" w:rsidTr="00AC0887">
        <w:tc>
          <w:tcPr>
            <w:tcW w:w="4361" w:type="dxa"/>
          </w:tcPr>
          <w:p w:rsidR="00AB6066" w:rsidRPr="005B7682" w:rsidRDefault="000E1098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zapewniono dostępność stron i aplikacji mobilnych w zakresie dokumentów urzędowych oraz wzorów umów lub wzorów innych dokumentów przeznaczonych do zaciągania zobowiązań cywilno - prawnych?</w:t>
            </w:r>
          </w:p>
        </w:tc>
        <w:tc>
          <w:tcPr>
            <w:tcW w:w="1701" w:type="dxa"/>
          </w:tcPr>
          <w:p w:rsidR="00AB6066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3793" w:type="dxa"/>
          </w:tcPr>
          <w:p w:rsidR="00AB6066" w:rsidRPr="005B7682" w:rsidRDefault="00AB6066" w:rsidP="00391DE1">
            <w:pPr>
              <w:rPr>
                <w:sz w:val="22"/>
                <w:szCs w:val="22"/>
              </w:rPr>
            </w:pPr>
          </w:p>
        </w:tc>
      </w:tr>
      <w:tr w:rsidR="000E1098" w:rsidRPr="005B7682" w:rsidTr="00AC0887">
        <w:tc>
          <w:tcPr>
            <w:tcW w:w="4361" w:type="dxa"/>
          </w:tcPr>
          <w:p w:rsidR="000E1098" w:rsidRDefault="00624E5E" w:rsidP="000E1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dokumenty w edytorze tekstu tworzone są z przestrzeganiem następujących zasad: wyrównanie tekstu do lewej strony, nie dzielenie wyrazów, stosowanie czcionek o kroju pozbawionym, ozdobników o rozmiarze minimum 12 pkt, stosowanie interlinii między wierszami 1,15 lub 1,5 pkt; używanie wbudowanych stylów typu „Nagłówek 1</w:t>
            </w:r>
            <w:r w:rsidR="003E5816">
              <w:rPr>
                <w:sz w:val="22"/>
                <w:szCs w:val="22"/>
              </w:rPr>
              <w:t>”, „Nagłówek 2” itd., stosowanie akapitów</w:t>
            </w:r>
            <w:r w:rsidR="002A7721">
              <w:rPr>
                <w:sz w:val="22"/>
                <w:szCs w:val="22"/>
              </w:rPr>
              <w:t>, nie tworzenie pionowych napisów</w:t>
            </w:r>
            <w:r w:rsidR="00AC0887">
              <w:rPr>
                <w:sz w:val="22"/>
                <w:szCs w:val="22"/>
              </w:rPr>
              <w:t xml:space="preserve">; właściwy kontrast; dodawanie tekstów alternatywnych do fotografii i ilustracji: umieszczanie napisów w filmach, które pojawiają się na stronie internetowej instytucji, przygotowanie audio deskrypcji do publikowanych </w:t>
            </w:r>
            <w:proofErr w:type="gramStart"/>
            <w:r w:rsidR="00AC0887">
              <w:rPr>
                <w:sz w:val="22"/>
                <w:szCs w:val="22"/>
              </w:rPr>
              <w:t>filmów.</w:t>
            </w:r>
            <w:proofErr w:type="gramEnd"/>
          </w:p>
        </w:tc>
        <w:tc>
          <w:tcPr>
            <w:tcW w:w="1701" w:type="dxa"/>
          </w:tcPr>
          <w:p w:rsidR="000E1098" w:rsidRPr="005B7682" w:rsidRDefault="00336AEF" w:rsidP="00391D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3793" w:type="dxa"/>
          </w:tcPr>
          <w:p w:rsidR="000E1098" w:rsidRPr="005B7682" w:rsidRDefault="000E1098" w:rsidP="00391DE1">
            <w:pPr>
              <w:rPr>
                <w:sz w:val="22"/>
                <w:szCs w:val="22"/>
              </w:rPr>
            </w:pPr>
          </w:p>
        </w:tc>
      </w:tr>
    </w:tbl>
    <w:p w:rsidR="00AB6066" w:rsidRDefault="00AB6066" w:rsidP="0016414F">
      <w:pPr>
        <w:jc w:val="both"/>
      </w:pPr>
    </w:p>
    <w:sectPr w:rsidR="00AB6066" w:rsidSect="002E75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926" w:rsidRDefault="00D60926" w:rsidP="000A3E5A">
      <w:r>
        <w:separator/>
      </w:r>
    </w:p>
  </w:endnote>
  <w:endnote w:type="continuationSeparator" w:id="0">
    <w:p w:rsidR="00D60926" w:rsidRDefault="00D60926" w:rsidP="000A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926" w:rsidRDefault="00D60926" w:rsidP="000A3E5A">
      <w:r>
        <w:separator/>
      </w:r>
    </w:p>
  </w:footnote>
  <w:footnote w:type="continuationSeparator" w:id="0">
    <w:p w:rsidR="00D60926" w:rsidRDefault="00D60926" w:rsidP="000A3E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E0E"/>
    <w:rsid w:val="00007E0E"/>
    <w:rsid w:val="00037C0B"/>
    <w:rsid w:val="000A3E5A"/>
    <w:rsid w:val="000B6774"/>
    <w:rsid w:val="000D0BD1"/>
    <w:rsid w:val="000E1098"/>
    <w:rsid w:val="000E7099"/>
    <w:rsid w:val="000E71F1"/>
    <w:rsid w:val="0016414F"/>
    <w:rsid w:val="001B1B54"/>
    <w:rsid w:val="00201B28"/>
    <w:rsid w:val="00216B1E"/>
    <w:rsid w:val="0025594F"/>
    <w:rsid w:val="002A7721"/>
    <w:rsid w:val="002E3EF5"/>
    <w:rsid w:val="002E4B41"/>
    <w:rsid w:val="002E758D"/>
    <w:rsid w:val="00336AEF"/>
    <w:rsid w:val="00347EBB"/>
    <w:rsid w:val="00391DE1"/>
    <w:rsid w:val="003B51D1"/>
    <w:rsid w:val="003E5816"/>
    <w:rsid w:val="00425FAA"/>
    <w:rsid w:val="00434EF2"/>
    <w:rsid w:val="004C38B8"/>
    <w:rsid w:val="004C7686"/>
    <w:rsid w:val="005962D9"/>
    <w:rsid w:val="0059693F"/>
    <w:rsid w:val="00624E5E"/>
    <w:rsid w:val="006A0B83"/>
    <w:rsid w:val="006E3062"/>
    <w:rsid w:val="00705CAA"/>
    <w:rsid w:val="00706E05"/>
    <w:rsid w:val="007525CA"/>
    <w:rsid w:val="00763DA1"/>
    <w:rsid w:val="007829CD"/>
    <w:rsid w:val="007C7AF1"/>
    <w:rsid w:val="00843916"/>
    <w:rsid w:val="008877EA"/>
    <w:rsid w:val="008F3432"/>
    <w:rsid w:val="008F7202"/>
    <w:rsid w:val="00955C5F"/>
    <w:rsid w:val="00961CB0"/>
    <w:rsid w:val="009B65B5"/>
    <w:rsid w:val="00A23307"/>
    <w:rsid w:val="00AB566C"/>
    <w:rsid w:val="00AB6066"/>
    <w:rsid w:val="00AC0887"/>
    <w:rsid w:val="00B26DE1"/>
    <w:rsid w:val="00B475CA"/>
    <w:rsid w:val="00B55490"/>
    <w:rsid w:val="00B6486F"/>
    <w:rsid w:val="00B84807"/>
    <w:rsid w:val="00BD115E"/>
    <w:rsid w:val="00BF71E3"/>
    <w:rsid w:val="00CB5397"/>
    <w:rsid w:val="00CB64D8"/>
    <w:rsid w:val="00CD709F"/>
    <w:rsid w:val="00D068F3"/>
    <w:rsid w:val="00D328FB"/>
    <w:rsid w:val="00D60926"/>
    <w:rsid w:val="00D7222C"/>
    <w:rsid w:val="00D97DEF"/>
    <w:rsid w:val="00DD1CC7"/>
    <w:rsid w:val="00E2406B"/>
    <w:rsid w:val="00E85F90"/>
    <w:rsid w:val="00EA0563"/>
    <w:rsid w:val="00EF4CE9"/>
    <w:rsid w:val="00F114D5"/>
    <w:rsid w:val="00FA7412"/>
    <w:rsid w:val="00FD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41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1641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41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1641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11</Pages>
  <Words>2345</Words>
  <Characters>14074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wojtczaka1</dc:creator>
  <cp:lastModifiedBy>Magda Gorączka</cp:lastModifiedBy>
  <cp:revision>3</cp:revision>
  <cp:lastPrinted>2021-01-15T11:36:00Z</cp:lastPrinted>
  <dcterms:created xsi:type="dcterms:W3CDTF">2021-01-15T11:36:00Z</dcterms:created>
  <dcterms:modified xsi:type="dcterms:W3CDTF">2021-01-15T12:43:00Z</dcterms:modified>
</cp:coreProperties>
</file>